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3125" w14:textId="08460AAF" w:rsidR="004939E7" w:rsidRPr="005D13F5" w:rsidRDefault="004939E7" w:rsidP="004939E7">
      <w:pPr>
        <w:rPr>
          <w:color w:val="0D0D0D" w:themeColor="text1" w:themeTint="F2"/>
        </w:rPr>
      </w:pPr>
      <w:r w:rsidRPr="7DE1DD2C">
        <w:rPr>
          <w:noProof/>
          <w:color w:val="FFFFFF" w:themeColor="background1"/>
          <w:sz w:val="36"/>
          <w:szCs w:val="36"/>
        </w:rPr>
        <w:t>socialtjänsten</w:t>
      </w:r>
    </w:p>
    <w:p w14:paraId="2A63246C" w14:textId="3D5E677A" w:rsidR="00A23BF8" w:rsidRPr="004B344A" w:rsidRDefault="004939E7" w:rsidP="004B344A">
      <w:pPr>
        <w:pStyle w:val="Rubrik1"/>
        <w:rPr>
          <w:b/>
          <w:bCs/>
          <w:sz w:val="60"/>
          <w:szCs w:val="60"/>
        </w:rPr>
      </w:pPr>
      <w:r w:rsidRPr="004B344A">
        <w:rPr>
          <w:b/>
          <w:bCs/>
          <w:sz w:val="60"/>
          <w:szCs w:val="60"/>
        </w:rPr>
        <w:t>Utbildning till stöd för individbaserad systematisk uppföljning i socialtjänsten</w:t>
      </w:r>
    </w:p>
    <w:p w14:paraId="3878FCC8" w14:textId="77777777" w:rsidR="00A23BF8" w:rsidRDefault="00A23BF8" w:rsidP="00A23BF8">
      <w:pPr>
        <w:pStyle w:val="Underrubrik"/>
      </w:pPr>
      <w:r>
        <w:t>Datum, plats</w:t>
      </w:r>
    </w:p>
    <w:p w14:paraId="6358476D" w14:textId="77777777" w:rsidR="00D03E86" w:rsidRDefault="00D03E86" w:rsidP="00D03E86">
      <w:pPr>
        <w:pStyle w:val="Rubrik"/>
        <w:rPr>
          <w:color w:val="2F5496" w:themeColor="accent1" w:themeShade="BF"/>
          <w:sz w:val="40"/>
          <w:szCs w:val="40"/>
        </w:rPr>
      </w:pPr>
    </w:p>
    <w:p w14:paraId="6D3EC6BF" w14:textId="6EB9A769" w:rsidR="00D03E86" w:rsidRDefault="00D03E86" w:rsidP="00D03E86">
      <w:pPr>
        <w:pStyle w:val="Rubrik"/>
        <w:rPr>
          <w:color w:val="2F5496" w:themeColor="accent1" w:themeShade="BF"/>
          <w:sz w:val="40"/>
          <w:szCs w:val="40"/>
        </w:rPr>
      </w:pPr>
      <w:r w:rsidRPr="00F3029D">
        <w:rPr>
          <w:color w:val="2F5496" w:themeColor="accent1" w:themeShade="BF"/>
          <w:sz w:val="40"/>
          <w:szCs w:val="40"/>
        </w:rPr>
        <w:t xml:space="preserve">Program </w:t>
      </w:r>
      <w:r>
        <w:rPr>
          <w:color w:val="2F5496" w:themeColor="accent1" w:themeShade="BF"/>
          <w:sz w:val="40"/>
          <w:szCs w:val="40"/>
        </w:rPr>
        <w:t>utbildningsdag</w:t>
      </w:r>
      <w:r w:rsidRPr="00F3029D">
        <w:rPr>
          <w:color w:val="2F5496" w:themeColor="accent1" w:themeShade="BF"/>
          <w:sz w:val="40"/>
          <w:szCs w:val="40"/>
        </w:rPr>
        <w:t xml:space="preserve"> </w:t>
      </w:r>
      <w:r>
        <w:rPr>
          <w:color w:val="2F5496" w:themeColor="accent1" w:themeShade="BF"/>
          <w:sz w:val="40"/>
          <w:szCs w:val="40"/>
        </w:rPr>
        <w:t>2</w:t>
      </w:r>
    </w:p>
    <w:p w14:paraId="1C5B86C6" w14:textId="77777777" w:rsidR="00D03E86" w:rsidRDefault="00D03E86" w:rsidP="00D03E86"/>
    <w:p w14:paraId="7E4E2514" w14:textId="77777777" w:rsidR="00D03E86" w:rsidRDefault="00D03E86" w:rsidP="00D03E86"/>
    <w:p w14:paraId="16F17797" w14:textId="77777777" w:rsidR="00D03E86" w:rsidRPr="00775658" w:rsidRDefault="00D03E86" w:rsidP="00D03E86">
      <w:pPr>
        <w:rPr>
          <w:sz w:val="28"/>
          <w:szCs w:val="28"/>
        </w:rPr>
      </w:pPr>
      <w:r w:rsidRPr="00775658">
        <w:rPr>
          <w:b/>
          <w:bCs/>
          <w:sz w:val="28"/>
          <w:szCs w:val="28"/>
        </w:rPr>
        <w:t>09.00</w:t>
      </w:r>
      <w:r w:rsidRPr="00775658">
        <w:rPr>
          <w:sz w:val="28"/>
          <w:szCs w:val="28"/>
        </w:rPr>
        <w:tab/>
        <w:t>Välkomna – hur är läget?</w:t>
      </w:r>
    </w:p>
    <w:p w14:paraId="48859121" w14:textId="77777777" w:rsidR="00D03E86" w:rsidRPr="00775658" w:rsidRDefault="00D03E86" w:rsidP="00D03E86">
      <w:pPr>
        <w:rPr>
          <w:sz w:val="28"/>
          <w:szCs w:val="28"/>
        </w:rPr>
      </w:pPr>
      <w:r w:rsidRPr="00775658">
        <w:rPr>
          <w:b/>
          <w:bCs/>
          <w:sz w:val="28"/>
          <w:szCs w:val="28"/>
        </w:rPr>
        <w:t>ca 09.30</w:t>
      </w:r>
      <w:r w:rsidRPr="00775658">
        <w:rPr>
          <w:sz w:val="28"/>
          <w:szCs w:val="28"/>
        </w:rPr>
        <w:t xml:space="preserve"> </w:t>
      </w:r>
      <w:r w:rsidRPr="00775658">
        <w:rPr>
          <w:sz w:val="28"/>
          <w:szCs w:val="28"/>
        </w:rPr>
        <w:tab/>
        <w:t>Pass 1: Återblick, sammanställning och analys</w:t>
      </w:r>
    </w:p>
    <w:p w14:paraId="471D7E72" w14:textId="77777777" w:rsidR="00D03E86" w:rsidRPr="00775658" w:rsidRDefault="00D03E86" w:rsidP="00D03E86">
      <w:pPr>
        <w:rPr>
          <w:i/>
          <w:iCs/>
          <w:sz w:val="28"/>
          <w:szCs w:val="28"/>
        </w:rPr>
      </w:pPr>
      <w:r w:rsidRPr="00775658">
        <w:rPr>
          <w:sz w:val="28"/>
          <w:szCs w:val="28"/>
        </w:rPr>
        <w:t xml:space="preserve"> </w:t>
      </w:r>
      <w:r w:rsidRPr="00775658">
        <w:rPr>
          <w:sz w:val="28"/>
          <w:szCs w:val="28"/>
        </w:rPr>
        <w:tab/>
      </w:r>
      <w:r w:rsidRPr="00775658">
        <w:rPr>
          <w:i/>
          <w:iCs/>
          <w:sz w:val="28"/>
          <w:szCs w:val="28"/>
        </w:rPr>
        <w:t>Paus</w:t>
      </w:r>
      <w:r>
        <w:rPr>
          <w:i/>
          <w:iCs/>
          <w:sz w:val="28"/>
          <w:szCs w:val="28"/>
        </w:rPr>
        <w:t xml:space="preserve"> med fika</w:t>
      </w:r>
    </w:p>
    <w:p w14:paraId="5188C4FD" w14:textId="77777777" w:rsidR="00D03E86" w:rsidRPr="00775658" w:rsidRDefault="00D03E86" w:rsidP="00D03E86">
      <w:pPr>
        <w:rPr>
          <w:sz w:val="28"/>
          <w:szCs w:val="28"/>
        </w:rPr>
      </w:pPr>
      <w:r w:rsidRPr="00775658">
        <w:rPr>
          <w:b/>
          <w:bCs/>
          <w:sz w:val="28"/>
          <w:szCs w:val="28"/>
        </w:rPr>
        <w:t>ca 10.30</w:t>
      </w:r>
      <w:r w:rsidRPr="00775658">
        <w:rPr>
          <w:sz w:val="28"/>
          <w:szCs w:val="28"/>
        </w:rPr>
        <w:t xml:space="preserve"> </w:t>
      </w:r>
      <w:r w:rsidRPr="00775658">
        <w:rPr>
          <w:sz w:val="28"/>
          <w:szCs w:val="28"/>
        </w:rPr>
        <w:tab/>
        <w:t>Pass 2: Arbeta med egen sammanställning och analys</w:t>
      </w:r>
    </w:p>
    <w:p w14:paraId="06F9F521" w14:textId="77777777" w:rsidR="00D03E86" w:rsidRPr="00775658" w:rsidRDefault="00D03E86" w:rsidP="00D03E86">
      <w:pPr>
        <w:rPr>
          <w:sz w:val="28"/>
          <w:szCs w:val="28"/>
        </w:rPr>
      </w:pPr>
      <w:r w:rsidRPr="00775658">
        <w:rPr>
          <w:b/>
          <w:bCs/>
          <w:sz w:val="28"/>
          <w:szCs w:val="28"/>
        </w:rPr>
        <w:t>12.00</w:t>
      </w:r>
      <w:r w:rsidRPr="00775658">
        <w:rPr>
          <w:sz w:val="28"/>
          <w:szCs w:val="28"/>
        </w:rPr>
        <w:tab/>
        <w:t>Lunch</w:t>
      </w:r>
    </w:p>
    <w:p w14:paraId="3E3DB6F3" w14:textId="77777777" w:rsidR="00D03E86" w:rsidRPr="00775658" w:rsidRDefault="00D03E86" w:rsidP="00D03E86">
      <w:pPr>
        <w:rPr>
          <w:sz w:val="28"/>
          <w:szCs w:val="28"/>
        </w:rPr>
      </w:pPr>
      <w:r w:rsidRPr="00775658">
        <w:rPr>
          <w:b/>
          <w:bCs/>
          <w:sz w:val="28"/>
          <w:szCs w:val="28"/>
        </w:rPr>
        <w:t>13.00</w:t>
      </w:r>
      <w:r w:rsidRPr="00775658">
        <w:rPr>
          <w:sz w:val="28"/>
          <w:szCs w:val="28"/>
        </w:rPr>
        <w:tab/>
        <w:t>Fortsättning analys</w:t>
      </w:r>
    </w:p>
    <w:p w14:paraId="60A05873" w14:textId="77777777" w:rsidR="00D03E86" w:rsidRPr="00775658" w:rsidRDefault="00D03E86" w:rsidP="00D03E86">
      <w:pPr>
        <w:ind w:left="1304" w:firstLine="1"/>
        <w:rPr>
          <w:sz w:val="28"/>
          <w:szCs w:val="28"/>
        </w:rPr>
      </w:pPr>
      <w:r w:rsidRPr="00775658">
        <w:rPr>
          <w:sz w:val="28"/>
          <w:szCs w:val="28"/>
        </w:rPr>
        <w:t>Pass 3: Presentation av resultat och analys/reflektioner från era lokala uppföljningar</w:t>
      </w:r>
    </w:p>
    <w:p w14:paraId="026E1B42" w14:textId="77777777" w:rsidR="00D03E86" w:rsidRPr="00775658" w:rsidRDefault="00D03E86" w:rsidP="00D03E86">
      <w:pPr>
        <w:rPr>
          <w:i/>
          <w:iCs/>
          <w:sz w:val="28"/>
          <w:szCs w:val="28"/>
        </w:rPr>
      </w:pPr>
      <w:r w:rsidRPr="00775658">
        <w:rPr>
          <w:sz w:val="28"/>
          <w:szCs w:val="28"/>
        </w:rPr>
        <w:t xml:space="preserve"> </w:t>
      </w:r>
      <w:r w:rsidRPr="00775658">
        <w:rPr>
          <w:sz w:val="28"/>
          <w:szCs w:val="28"/>
        </w:rPr>
        <w:tab/>
      </w:r>
      <w:r w:rsidRPr="00775658">
        <w:rPr>
          <w:i/>
          <w:iCs/>
          <w:sz w:val="28"/>
          <w:szCs w:val="28"/>
        </w:rPr>
        <w:t>Paus</w:t>
      </w:r>
      <w:r>
        <w:rPr>
          <w:i/>
          <w:iCs/>
          <w:sz w:val="28"/>
          <w:szCs w:val="28"/>
        </w:rPr>
        <w:t xml:space="preserve"> med fika</w:t>
      </w:r>
    </w:p>
    <w:p w14:paraId="55186088" w14:textId="77777777" w:rsidR="00D03E86" w:rsidRPr="00775658" w:rsidRDefault="00D03E86" w:rsidP="00D03E86">
      <w:pPr>
        <w:rPr>
          <w:sz w:val="28"/>
          <w:szCs w:val="28"/>
        </w:rPr>
      </w:pPr>
      <w:r w:rsidRPr="00775658">
        <w:rPr>
          <w:b/>
          <w:bCs/>
          <w:sz w:val="28"/>
          <w:szCs w:val="28"/>
        </w:rPr>
        <w:t>ca 15:00</w:t>
      </w:r>
      <w:r w:rsidRPr="00775658">
        <w:rPr>
          <w:sz w:val="28"/>
          <w:szCs w:val="28"/>
        </w:rPr>
        <w:t xml:space="preserve"> </w:t>
      </w:r>
      <w:r w:rsidRPr="00775658">
        <w:rPr>
          <w:sz w:val="28"/>
          <w:szCs w:val="28"/>
        </w:rPr>
        <w:tab/>
        <w:t>Pass 4: Planering av arbetet med uppföljningen på hemmaplan</w:t>
      </w:r>
    </w:p>
    <w:p w14:paraId="233C2C09" w14:textId="77777777" w:rsidR="00D03E86" w:rsidRPr="00775658" w:rsidRDefault="00D03E86" w:rsidP="00D03E86">
      <w:pPr>
        <w:rPr>
          <w:sz w:val="28"/>
          <w:szCs w:val="28"/>
        </w:rPr>
      </w:pPr>
      <w:r w:rsidRPr="00775658">
        <w:rPr>
          <w:b/>
          <w:bCs/>
          <w:sz w:val="28"/>
          <w:szCs w:val="28"/>
        </w:rPr>
        <w:t>16.00</w:t>
      </w:r>
      <w:r w:rsidRPr="00775658">
        <w:rPr>
          <w:sz w:val="28"/>
          <w:szCs w:val="28"/>
        </w:rPr>
        <w:tab/>
        <w:t>Slut för dagen</w:t>
      </w:r>
    </w:p>
    <w:p w14:paraId="3028BA30" w14:textId="77777777" w:rsidR="00FF403B" w:rsidRDefault="00FF403B" w:rsidP="00FF403B">
      <w:pPr>
        <w:rPr>
          <w:lang w:eastAsia="sv-SE"/>
        </w:rPr>
      </w:pPr>
    </w:p>
    <w:p w14:paraId="302D3A49" w14:textId="77777777" w:rsidR="00FF403B" w:rsidRPr="00FF403B" w:rsidRDefault="00FF403B" w:rsidP="00FF403B">
      <w:pPr>
        <w:rPr>
          <w:lang w:eastAsia="sv-SE"/>
        </w:rPr>
      </w:pPr>
    </w:p>
    <w:sectPr w:rsidR="00FF403B" w:rsidRPr="00FF403B" w:rsidSect="00CA1E8E">
      <w:headerReference w:type="default" r:id="rId10"/>
      <w:footerReference w:type="default" r:id="rId11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55A2" w14:textId="77777777" w:rsidR="00B92D85" w:rsidRDefault="00B92D85" w:rsidP="000D6521">
      <w:pPr>
        <w:spacing w:after="0" w:line="240" w:lineRule="auto"/>
      </w:pPr>
      <w:r>
        <w:separator/>
      </w:r>
    </w:p>
  </w:endnote>
  <w:endnote w:type="continuationSeparator" w:id="0">
    <w:p w14:paraId="643E1FB4" w14:textId="77777777" w:rsidR="00B92D85" w:rsidRDefault="00B92D85" w:rsidP="000D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6335" w14:textId="2054A3D6" w:rsidR="000D6521" w:rsidRDefault="00B5052A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E0CB3" wp14:editId="364C6FEA">
          <wp:simplePos x="0" y="0"/>
          <wp:positionH relativeFrom="page">
            <wp:posOffset>-8255</wp:posOffset>
          </wp:positionH>
          <wp:positionV relativeFrom="paragraph">
            <wp:posOffset>-247650</wp:posOffset>
          </wp:positionV>
          <wp:extent cx="7539793" cy="1076432"/>
          <wp:effectExtent l="0" t="0" r="4445" b="9525"/>
          <wp:wrapNone/>
          <wp:docPr id="2" name="Bildobjekt 2" descr="En bild som visar text, skärmbild, Teckensnitt, vi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skärmbild, Teckensnitt, vi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93" cy="1076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AAFC" w14:textId="77777777" w:rsidR="00B92D85" w:rsidRDefault="00B92D85" w:rsidP="000D6521">
      <w:pPr>
        <w:spacing w:after="0" w:line="240" w:lineRule="auto"/>
      </w:pPr>
      <w:r>
        <w:separator/>
      </w:r>
    </w:p>
  </w:footnote>
  <w:footnote w:type="continuationSeparator" w:id="0">
    <w:p w14:paraId="142D84F4" w14:textId="77777777" w:rsidR="00B92D85" w:rsidRDefault="00B92D85" w:rsidP="000D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F78784A" w14:paraId="1C876CD8" w14:textId="77777777" w:rsidTr="5F78784A">
      <w:trPr>
        <w:trHeight w:val="300"/>
      </w:trPr>
      <w:tc>
        <w:tcPr>
          <w:tcW w:w="3165" w:type="dxa"/>
        </w:tcPr>
        <w:p w14:paraId="5DD38FE0" w14:textId="3940CF86" w:rsidR="5F78784A" w:rsidRDefault="5F78784A" w:rsidP="5F78784A">
          <w:pPr>
            <w:pStyle w:val="Sidhuvud"/>
            <w:ind w:left="-115"/>
          </w:pPr>
        </w:p>
      </w:tc>
      <w:tc>
        <w:tcPr>
          <w:tcW w:w="3165" w:type="dxa"/>
        </w:tcPr>
        <w:p w14:paraId="52BB2B85" w14:textId="4F757F64" w:rsidR="5F78784A" w:rsidRDefault="5F78784A" w:rsidP="5F78784A">
          <w:pPr>
            <w:pStyle w:val="Sidhuvud"/>
            <w:jc w:val="center"/>
          </w:pPr>
        </w:p>
      </w:tc>
      <w:tc>
        <w:tcPr>
          <w:tcW w:w="3165" w:type="dxa"/>
        </w:tcPr>
        <w:p w14:paraId="263DB54E" w14:textId="51341272" w:rsidR="5F78784A" w:rsidRDefault="5F78784A" w:rsidP="5F78784A">
          <w:pPr>
            <w:pStyle w:val="Sidhuvud"/>
            <w:ind w:right="-115"/>
            <w:jc w:val="right"/>
          </w:pPr>
        </w:p>
      </w:tc>
    </w:tr>
  </w:tbl>
  <w:p w14:paraId="45DCBA8E" w14:textId="634669EA" w:rsidR="5F78784A" w:rsidRDefault="5F78784A" w:rsidP="5F7878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E44"/>
    <w:multiLevelType w:val="hybridMultilevel"/>
    <w:tmpl w:val="AF7A4750"/>
    <w:lvl w:ilvl="0" w:tplc="B64ACA3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4415"/>
    <w:multiLevelType w:val="multilevel"/>
    <w:tmpl w:val="1472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F04C59"/>
    <w:multiLevelType w:val="multilevel"/>
    <w:tmpl w:val="4D5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073C57"/>
    <w:multiLevelType w:val="multilevel"/>
    <w:tmpl w:val="4452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197CB8"/>
    <w:multiLevelType w:val="multilevel"/>
    <w:tmpl w:val="F83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9499512">
    <w:abstractNumId w:val="1"/>
  </w:num>
  <w:num w:numId="2" w16cid:durableId="1756315666">
    <w:abstractNumId w:val="4"/>
  </w:num>
  <w:num w:numId="3" w16cid:durableId="969215230">
    <w:abstractNumId w:val="3"/>
  </w:num>
  <w:num w:numId="4" w16cid:durableId="276955818">
    <w:abstractNumId w:val="2"/>
  </w:num>
  <w:num w:numId="5" w16cid:durableId="60785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21"/>
    <w:rsid w:val="000163AA"/>
    <w:rsid w:val="00022075"/>
    <w:rsid w:val="000A6971"/>
    <w:rsid w:val="000C53B7"/>
    <w:rsid w:val="000D64B1"/>
    <w:rsid w:val="000D6521"/>
    <w:rsid w:val="00106290"/>
    <w:rsid w:val="00157A6E"/>
    <w:rsid w:val="0017780A"/>
    <w:rsid w:val="00181F11"/>
    <w:rsid w:val="001B378A"/>
    <w:rsid w:val="001B6EAC"/>
    <w:rsid w:val="001C6450"/>
    <w:rsid w:val="00210FE8"/>
    <w:rsid w:val="00223FBB"/>
    <w:rsid w:val="00260C0E"/>
    <w:rsid w:val="00277569"/>
    <w:rsid w:val="002956E8"/>
    <w:rsid w:val="002C40B7"/>
    <w:rsid w:val="002C4DF2"/>
    <w:rsid w:val="002D235D"/>
    <w:rsid w:val="002F39AD"/>
    <w:rsid w:val="002F7268"/>
    <w:rsid w:val="00364FEB"/>
    <w:rsid w:val="003917A8"/>
    <w:rsid w:val="003A1FAE"/>
    <w:rsid w:val="003C12CB"/>
    <w:rsid w:val="003C56E4"/>
    <w:rsid w:val="003E08B7"/>
    <w:rsid w:val="004044BD"/>
    <w:rsid w:val="00442A78"/>
    <w:rsid w:val="00466BC1"/>
    <w:rsid w:val="0047646F"/>
    <w:rsid w:val="00490814"/>
    <w:rsid w:val="004939E7"/>
    <w:rsid w:val="004B344A"/>
    <w:rsid w:val="004F0060"/>
    <w:rsid w:val="004F7F90"/>
    <w:rsid w:val="005241B3"/>
    <w:rsid w:val="00553126"/>
    <w:rsid w:val="00574495"/>
    <w:rsid w:val="00577D33"/>
    <w:rsid w:val="005804EE"/>
    <w:rsid w:val="00582746"/>
    <w:rsid w:val="005A35F4"/>
    <w:rsid w:val="005B3270"/>
    <w:rsid w:val="005C62BE"/>
    <w:rsid w:val="005D194B"/>
    <w:rsid w:val="005E1612"/>
    <w:rsid w:val="00620312"/>
    <w:rsid w:val="00673B3B"/>
    <w:rsid w:val="00687A78"/>
    <w:rsid w:val="006C6743"/>
    <w:rsid w:val="007434F1"/>
    <w:rsid w:val="007867A0"/>
    <w:rsid w:val="00787548"/>
    <w:rsid w:val="0079431D"/>
    <w:rsid w:val="00797214"/>
    <w:rsid w:val="007B5891"/>
    <w:rsid w:val="007B7186"/>
    <w:rsid w:val="007C1223"/>
    <w:rsid w:val="007D378C"/>
    <w:rsid w:val="007F179A"/>
    <w:rsid w:val="00802BA7"/>
    <w:rsid w:val="008175A6"/>
    <w:rsid w:val="00832ECF"/>
    <w:rsid w:val="0085249D"/>
    <w:rsid w:val="00865048"/>
    <w:rsid w:val="00871915"/>
    <w:rsid w:val="00872828"/>
    <w:rsid w:val="008F76E5"/>
    <w:rsid w:val="00914A6C"/>
    <w:rsid w:val="00942CF6"/>
    <w:rsid w:val="009E2FC5"/>
    <w:rsid w:val="00A23BF8"/>
    <w:rsid w:val="00A62690"/>
    <w:rsid w:val="00AB7B85"/>
    <w:rsid w:val="00AD1E5D"/>
    <w:rsid w:val="00AD1F55"/>
    <w:rsid w:val="00B1181C"/>
    <w:rsid w:val="00B5052A"/>
    <w:rsid w:val="00B92D85"/>
    <w:rsid w:val="00BF5566"/>
    <w:rsid w:val="00BF75A8"/>
    <w:rsid w:val="00C15661"/>
    <w:rsid w:val="00C948BA"/>
    <w:rsid w:val="00CA1E8E"/>
    <w:rsid w:val="00CB1862"/>
    <w:rsid w:val="00CD0B56"/>
    <w:rsid w:val="00D03E86"/>
    <w:rsid w:val="00D20567"/>
    <w:rsid w:val="00D3191A"/>
    <w:rsid w:val="00D4630B"/>
    <w:rsid w:val="00DE5F1B"/>
    <w:rsid w:val="00E30837"/>
    <w:rsid w:val="00EC3062"/>
    <w:rsid w:val="00ED08D2"/>
    <w:rsid w:val="00F03AB6"/>
    <w:rsid w:val="00F238FD"/>
    <w:rsid w:val="00F32114"/>
    <w:rsid w:val="00F971EB"/>
    <w:rsid w:val="00FB118C"/>
    <w:rsid w:val="00FE79E5"/>
    <w:rsid w:val="00FF1580"/>
    <w:rsid w:val="00FF403B"/>
    <w:rsid w:val="5F78784A"/>
    <w:rsid w:val="7B85C1B0"/>
    <w:rsid w:val="7C918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AD572"/>
  <w15:chartTrackingRefBased/>
  <w15:docId w15:val="{DA41E854-D8D4-4CC7-A614-FB3112F2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B1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7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D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521"/>
  </w:style>
  <w:style w:type="paragraph" w:styleId="Sidfot">
    <w:name w:val="footer"/>
    <w:basedOn w:val="Normal"/>
    <w:link w:val="SidfotChar"/>
    <w:uiPriority w:val="99"/>
    <w:unhideWhenUsed/>
    <w:rsid w:val="000D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521"/>
  </w:style>
  <w:style w:type="character" w:customStyle="1" w:styleId="Rubrik2Char">
    <w:name w:val="Rubrik 2 Char"/>
    <w:basedOn w:val="Standardstycketeckensnitt"/>
    <w:link w:val="Rubrik2"/>
    <w:uiPriority w:val="9"/>
    <w:rsid w:val="00577D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2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10FE8"/>
  </w:style>
  <w:style w:type="character" w:customStyle="1" w:styleId="eop">
    <w:name w:val="eop"/>
    <w:basedOn w:val="Standardstycketeckensnitt"/>
    <w:rsid w:val="00210FE8"/>
  </w:style>
  <w:style w:type="character" w:customStyle="1" w:styleId="spellingerror">
    <w:name w:val="spellingerror"/>
    <w:basedOn w:val="Standardstycketeckensnitt"/>
    <w:rsid w:val="00210FE8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B1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C62BE"/>
    <w:pPr>
      <w:ind w:left="720"/>
      <w:contextualSpacing/>
    </w:pPr>
  </w:style>
  <w:style w:type="character" w:styleId="Hyperlnk">
    <w:name w:val="Hyperlink"/>
    <w:basedOn w:val="Standardstycketeckensnitt"/>
    <w:unhideWhenUsed/>
    <w:rsid w:val="00AD1F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1F55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23BF8"/>
    <w:pPr>
      <w:numPr>
        <w:ilvl w:val="1"/>
      </w:numPr>
      <w:spacing w:after="240" w:line="276" w:lineRule="auto"/>
    </w:pPr>
    <w:rPr>
      <w:rFonts w:eastAsiaTheme="minorEastAsia"/>
      <w:caps/>
      <w:color w:val="404040"/>
      <w:spacing w:val="20"/>
      <w:sz w:val="28"/>
      <w:szCs w:val="28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23BF8"/>
    <w:rPr>
      <w:rFonts w:eastAsiaTheme="minorEastAsia"/>
      <w:caps/>
      <w:color w:val="404040"/>
      <w:spacing w:val="20"/>
      <w:sz w:val="28"/>
      <w:szCs w:val="28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FF403B"/>
    <w:rPr>
      <w:bCs/>
      <w:noProof/>
      <w:color w:val="FFFFFF" w:themeColor="background1"/>
      <w:sz w:val="56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rsid w:val="00FF403B"/>
    <w:rPr>
      <w:bCs/>
      <w:noProof/>
      <w:color w:val="FFFFFF" w:themeColor="background1"/>
      <w:sz w:val="5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87bc45-db90-4844-9e77-a563a32ed096">
      <Terms xmlns="http://schemas.microsoft.com/office/infopath/2007/PartnerControls"/>
    </lcf76f155ced4ddcb4097134ff3c332f>
    <TaxCatchAll xmlns="b848b4fd-8812-4de2-8f85-f06ef2a7dfe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513CDA6E14440B47D06CC75034B56" ma:contentTypeVersion="16" ma:contentTypeDescription="Skapa ett nytt dokument." ma:contentTypeScope="" ma:versionID="a972d277390f6c20943db34734ff0b64">
  <xsd:schema xmlns:xsd="http://www.w3.org/2001/XMLSchema" xmlns:xs="http://www.w3.org/2001/XMLSchema" xmlns:p="http://schemas.microsoft.com/office/2006/metadata/properties" xmlns:ns2="b848b4fd-8812-4de2-8f85-f06ef2a7dfe8" xmlns:ns3="5487bc45-db90-4844-9e77-a563a32ed096" targetNamespace="http://schemas.microsoft.com/office/2006/metadata/properties" ma:root="true" ma:fieldsID="4bc17a034091e6910eedb1bbbb353cd2" ns2:_="" ns3:_="">
    <xsd:import namespace="b848b4fd-8812-4de2-8f85-f06ef2a7dfe8"/>
    <xsd:import namespace="5487bc45-db90-4844-9e77-a563a32ed0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b4fd-8812-4de2-8f85-f06ef2a7d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8829388-fea4-40f8-adac-f288ae8ad823}" ma:internalName="TaxCatchAll" ma:showField="CatchAllData" ma:web="b848b4fd-8812-4de2-8f85-f06ef2a7d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c45-db90-4844-9e77-a563a32ed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31ec198c-d8c7-4990-9d38-6e6c54e42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9C57C-F00A-444E-A04C-9CFB9B42FE04}">
  <ds:schemaRefs>
    <ds:schemaRef ds:uri="http://schemas.microsoft.com/office/2006/metadata/properties"/>
    <ds:schemaRef ds:uri="http://schemas.microsoft.com/office/infopath/2007/PartnerControls"/>
    <ds:schemaRef ds:uri="5487bc45-db90-4844-9e77-a563a32ed096"/>
    <ds:schemaRef ds:uri="b848b4fd-8812-4de2-8f85-f06ef2a7dfe8"/>
  </ds:schemaRefs>
</ds:datastoreItem>
</file>

<file path=customXml/itemProps2.xml><?xml version="1.0" encoding="utf-8"?>
<ds:datastoreItem xmlns:ds="http://schemas.openxmlformats.org/officeDocument/2006/customXml" ds:itemID="{886FD55D-D6ED-4928-917E-1CCA9C331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34004-063F-4854-ADE1-DD790108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8b4fd-8812-4de2-8f85-f06ef2a7dfe8"/>
    <ds:schemaRef ds:uri="5487bc45-db90-4844-9e77-a563a32ed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Wahlström</dc:creator>
  <cp:keywords/>
  <dc:description/>
  <cp:lastModifiedBy>Högkvist Maria</cp:lastModifiedBy>
  <cp:revision>3</cp:revision>
  <dcterms:created xsi:type="dcterms:W3CDTF">2024-01-15T10:51:00Z</dcterms:created>
  <dcterms:modified xsi:type="dcterms:W3CDTF">2024-01-15T11:31:00Z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0x0101006F2513CDA6E14440B47D06CC75034B56</vt:lpwstr>
  </property>
  <property fmtid="{D5CDD505-2E9C-101B-9397-08002B2CF9AE}" pid="3" name="MediaServiceImageTags">
    <vt:lpwstr/>
  </property>
</Properties>
</file>