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3125" w14:textId="08460AAF" w:rsidR="004939E7" w:rsidRPr="005D13F5" w:rsidRDefault="004939E7" w:rsidP="004939E7">
      <w:pPr>
        <w:rPr>
          <w:color w:val="0D0D0D" w:themeColor="text1" w:themeTint="F2"/>
        </w:rPr>
      </w:pPr>
      <w:r w:rsidRPr="7DE1DD2C">
        <w:rPr>
          <w:noProof/>
          <w:color w:val="FFFFFF" w:themeColor="background1"/>
          <w:sz w:val="36"/>
          <w:szCs w:val="36"/>
        </w:rPr>
        <w:t>socialtjänsten</w:t>
      </w:r>
    </w:p>
    <w:p w14:paraId="2A63246C" w14:textId="3D5E677A" w:rsidR="00A23BF8" w:rsidRPr="004B344A" w:rsidRDefault="004939E7" w:rsidP="004B344A">
      <w:pPr>
        <w:pStyle w:val="Rubrik1"/>
        <w:rPr>
          <w:b/>
          <w:bCs/>
          <w:sz w:val="60"/>
          <w:szCs w:val="60"/>
        </w:rPr>
      </w:pPr>
      <w:r w:rsidRPr="004B344A">
        <w:rPr>
          <w:b/>
          <w:bCs/>
          <w:sz w:val="60"/>
          <w:szCs w:val="60"/>
        </w:rPr>
        <w:t>Utbildning till stöd för individbaserad systematisk uppföljning i socialtjänsten</w:t>
      </w:r>
    </w:p>
    <w:p w14:paraId="3878FCC8" w14:textId="77777777" w:rsidR="00A23BF8" w:rsidRDefault="00A23BF8" w:rsidP="00A23BF8">
      <w:pPr>
        <w:pStyle w:val="Underrubrik"/>
      </w:pPr>
      <w:r>
        <w:t>Datum, plats</w:t>
      </w:r>
    </w:p>
    <w:p w14:paraId="4720B088" w14:textId="77777777" w:rsidR="00FF403B" w:rsidRDefault="00FF403B" w:rsidP="00FF403B">
      <w:pPr>
        <w:rPr>
          <w:lang w:eastAsia="sv-SE"/>
        </w:rPr>
      </w:pPr>
    </w:p>
    <w:p w14:paraId="2488CF47" w14:textId="77777777" w:rsidR="00FF403B" w:rsidRDefault="00FF403B" w:rsidP="00FF403B">
      <w:pPr>
        <w:pStyle w:val="Rubrik"/>
        <w:rPr>
          <w:color w:val="2F5496" w:themeColor="accent1" w:themeShade="BF"/>
          <w:sz w:val="40"/>
          <w:szCs w:val="40"/>
        </w:rPr>
      </w:pPr>
      <w:r w:rsidRPr="00F3029D">
        <w:rPr>
          <w:color w:val="2F5496" w:themeColor="accent1" w:themeShade="BF"/>
          <w:sz w:val="40"/>
          <w:szCs w:val="40"/>
        </w:rPr>
        <w:t xml:space="preserve">Program </w:t>
      </w:r>
      <w:r>
        <w:rPr>
          <w:color w:val="2F5496" w:themeColor="accent1" w:themeShade="BF"/>
          <w:sz w:val="40"/>
          <w:szCs w:val="40"/>
        </w:rPr>
        <w:t>utbildningsdag</w:t>
      </w:r>
      <w:r w:rsidRPr="00F3029D">
        <w:rPr>
          <w:color w:val="2F5496" w:themeColor="accent1" w:themeShade="BF"/>
          <w:sz w:val="40"/>
          <w:szCs w:val="40"/>
        </w:rPr>
        <w:t xml:space="preserve"> 1</w:t>
      </w:r>
    </w:p>
    <w:p w14:paraId="2F84A88B" w14:textId="77777777" w:rsidR="00FF403B" w:rsidRDefault="00FF403B" w:rsidP="00FF403B"/>
    <w:p w14:paraId="0F42967E" w14:textId="77777777" w:rsidR="00FF403B" w:rsidRDefault="00FF403B" w:rsidP="00FF403B"/>
    <w:p w14:paraId="089429E2" w14:textId="77777777" w:rsidR="00FF403B" w:rsidRPr="00F3029D" w:rsidRDefault="00FF403B" w:rsidP="00FF403B">
      <w:pPr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>09.00</w:t>
      </w:r>
      <w:r w:rsidRPr="00F3029D">
        <w:rPr>
          <w:sz w:val="28"/>
          <w:szCs w:val="28"/>
        </w:rPr>
        <w:tab/>
      </w:r>
      <w:r w:rsidRPr="00F3029D">
        <w:rPr>
          <w:sz w:val="28"/>
          <w:szCs w:val="28"/>
        </w:rPr>
        <w:tab/>
        <w:t>Välkommen och introduktion till SU och jämställdhet</w:t>
      </w:r>
    </w:p>
    <w:p w14:paraId="371768DE" w14:textId="77777777" w:rsidR="00FF403B" w:rsidRPr="00F3029D" w:rsidRDefault="00FF403B" w:rsidP="00FF403B">
      <w:pPr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 xml:space="preserve">ca </w:t>
      </w:r>
      <w:r>
        <w:rPr>
          <w:b/>
          <w:bCs/>
          <w:sz w:val="28"/>
          <w:szCs w:val="28"/>
        </w:rPr>
        <w:t>10</w:t>
      </w:r>
      <w:r w:rsidRPr="00F302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</w:t>
      </w:r>
      <w:r w:rsidRPr="00F3029D">
        <w:rPr>
          <w:sz w:val="28"/>
          <w:szCs w:val="28"/>
        </w:rPr>
        <w:tab/>
      </w:r>
      <w:r w:rsidRPr="00F3029D">
        <w:rPr>
          <w:sz w:val="28"/>
          <w:szCs w:val="28"/>
        </w:rPr>
        <w:tab/>
        <w:t>Pass 1: Vad vill vi veta?</w:t>
      </w:r>
    </w:p>
    <w:p w14:paraId="181ED51B" w14:textId="77777777" w:rsidR="00FF403B" w:rsidRPr="00483056" w:rsidRDefault="00FF403B" w:rsidP="00FF403B">
      <w:pPr>
        <w:rPr>
          <w:i/>
          <w:iCs/>
          <w:sz w:val="28"/>
          <w:szCs w:val="28"/>
        </w:rPr>
      </w:pPr>
      <w:r w:rsidRPr="00483056">
        <w:rPr>
          <w:b/>
          <w:bCs/>
          <w:i/>
          <w:iCs/>
          <w:sz w:val="28"/>
          <w:szCs w:val="28"/>
        </w:rPr>
        <w:tab/>
      </w:r>
      <w:r w:rsidRPr="00483056">
        <w:rPr>
          <w:i/>
          <w:iCs/>
          <w:sz w:val="28"/>
          <w:szCs w:val="28"/>
        </w:rPr>
        <w:tab/>
        <w:t>Paus med fika</w:t>
      </w:r>
    </w:p>
    <w:p w14:paraId="71E23915" w14:textId="77777777" w:rsidR="00FF403B" w:rsidRPr="00F3029D" w:rsidRDefault="00FF403B" w:rsidP="00FF403B">
      <w:pPr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>ca 11.00</w:t>
      </w:r>
      <w:r w:rsidRPr="00F3029D">
        <w:rPr>
          <w:b/>
          <w:bCs/>
          <w:sz w:val="28"/>
          <w:szCs w:val="28"/>
        </w:rPr>
        <w:tab/>
      </w:r>
      <w:r w:rsidRPr="00F3029D">
        <w:rPr>
          <w:sz w:val="28"/>
          <w:szCs w:val="28"/>
        </w:rPr>
        <w:tab/>
        <w:t>Pass 2: Vilka uppgifter behöver vi?</w:t>
      </w:r>
    </w:p>
    <w:p w14:paraId="0EB4D763" w14:textId="77777777" w:rsidR="00FF403B" w:rsidRPr="00F3029D" w:rsidRDefault="00FF403B" w:rsidP="00FF403B">
      <w:pPr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>12.30</w:t>
      </w:r>
      <w:r w:rsidRPr="00F3029D">
        <w:rPr>
          <w:sz w:val="28"/>
          <w:szCs w:val="28"/>
        </w:rPr>
        <w:tab/>
      </w:r>
      <w:r w:rsidRPr="00F3029D">
        <w:rPr>
          <w:sz w:val="28"/>
          <w:szCs w:val="28"/>
        </w:rPr>
        <w:tab/>
      </w:r>
      <w:r w:rsidRPr="00483056">
        <w:rPr>
          <w:i/>
          <w:iCs/>
          <w:sz w:val="28"/>
          <w:szCs w:val="28"/>
        </w:rPr>
        <w:t>Lunch</w:t>
      </w:r>
    </w:p>
    <w:p w14:paraId="4AB7B513" w14:textId="77777777" w:rsidR="00FF403B" w:rsidRPr="00F3029D" w:rsidRDefault="00FF403B" w:rsidP="00FF403B">
      <w:pPr>
        <w:ind w:left="2608" w:hanging="2608"/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>ca 13.30</w:t>
      </w:r>
      <w:r w:rsidRPr="00F3029D">
        <w:rPr>
          <w:sz w:val="28"/>
          <w:szCs w:val="28"/>
        </w:rPr>
        <w:tab/>
        <w:t>Pass 3: Intro och anpassning av verktyg för uppföljningen</w:t>
      </w:r>
    </w:p>
    <w:p w14:paraId="04AA7804" w14:textId="77777777" w:rsidR="00FF403B" w:rsidRPr="00483056" w:rsidRDefault="00FF403B" w:rsidP="00FF403B">
      <w:pPr>
        <w:rPr>
          <w:i/>
          <w:iCs/>
          <w:sz w:val="28"/>
          <w:szCs w:val="28"/>
        </w:rPr>
      </w:pPr>
      <w:r w:rsidRPr="00483056">
        <w:rPr>
          <w:i/>
          <w:iCs/>
          <w:sz w:val="28"/>
          <w:szCs w:val="28"/>
        </w:rPr>
        <w:tab/>
      </w:r>
      <w:r w:rsidRPr="00483056">
        <w:rPr>
          <w:i/>
          <w:iCs/>
          <w:sz w:val="28"/>
          <w:szCs w:val="28"/>
        </w:rPr>
        <w:tab/>
        <w:t>Paus med fika</w:t>
      </w:r>
    </w:p>
    <w:p w14:paraId="1ACAEA54" w14:textId="77777777" w:rsidR="00FF403B" w:rsidRPr="00F3029D" w:rsidRDefault="00FF403B" w:rsidP="00FF403B">
      <w:pPr>
        <w:ind w:left="2608" w:hanging="2608"/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>ca 15.05</w:t>
      </w:r>
      <w:r w:rsidRPr="00F3029D">
        <w:rPr>
          <w:sz w:val="28"/>
          <w:szCs w:val="28"/>
        </w:rPr>
        <w:tab/>
        <w:t>Pass 4: Planering av arbetet med uppföljningen på hemmaplan</w:t>
      </w:r>
    </w:p>
    <w:p w14:paraId="758C46D2" w14:textId="77777777" w:rsidR="00FF403B" w:rsidRPr="00F3029D" w:rsidRDefault="00FF403B" w:rsidP="00FF403B">
      <w:pPr>
        <w:rPr>
          <w:sz w:val="28"/>
          <w:szCs w:val="28"/>
        </w:rPr>
      </w:pPr>
      <w:r w:rsidRPr="00F3029D">
        <w:rPr>
          <w:b/>
          <w:bCs/>
          <w:sz w:val="28"/>
          <w:szCs w:val="28"/>
        </w:rPr>
        <w:t>ca 15.50</w:t>
      </w:r>
      <w:r w:rsidRPr="00F3029D">
        <w:rPr>
          <w:sz w:val="28"/>
          <w:szCs w:val="28"/>
        </w:rPr>
        <w:tab/>
      </w:r>
      <w:r w:rsidRPr="00F3029D">
        <w:rPr>
          <w:sz w:val="28"/>
          <w:szCs w:val="28"/>
        </w:rPr>
        <w:tab/>
        <w:t xml:space="preserve">Inför nästa </w:t>
      </w:r>
      <w:r>
        <w:rPr>
          <w:sz w:val="28"/>
          <w:szCs w:val="28"/>
        </w:rPr>
        <w:t>utbildningsdag</w:t>
      </w:r>
      <w:r w:rsidRPr="00F3029D">
        <w:rPr>
          <w:sz w:val="28"/>
          <w:szCs w:val="28"/>
        </w:rPr>
        <w:t xml:space="preserve"> och avslutning</w:t>
      </w:r>
    </w:p>
    <w:p w14:paraId="2185C9DF" w14:textId="77777777" w:rsidR="00FF403B" w:rsidRPr="00F3029D" w:rsidRDefault="00FF403B" w:rsidP="00FF403B">
      <w:pPr>
        <w:rPr>
          <w:sz w:val="32"/>
          <w:szCs w:val="32"/>
        </w:rPr>
      </w:pPr>
      <w:r w:rsidRPr="00F3029D">
        <w:rPr>
          <w:b/>
          <w:bCs/>
          <w:sz w:val="28"/>
          <w:szCs w:val="28"/>
        </w:rPr>
        <w:t>16.00</w:t>
      </w:r>
      <w:r w:rsidRPr="00F3029D">
        <w:rPr>
          <w:sz w:val="28"/>
          <w:szCs w:val="28"/>
        </w:rPr>
        <w:tab/>
      </w:r>
      <w:r w:rsidRPr="00F3029D">
        <w:rPr>
          <w:sz w:val="28"/>
          <w:szCs w:val="28"/>
        </w:rPr>
        <w:tab/>
        <w:t>Slut för dagen</w:t>
      </w:r>
    </w:p>
    <w:p w14:paraId="3028BA30" w14:textId="77777777" w:rsidR="00FF403B" w:rsidRDefault="00FF403B" w:rsidP="00FF403B">
      <w:pPr>
        <w:rPr>
          <w:lang w:eastAsia="sv-SE"/>
        </w:rPr>
      </w:pPr>
    </w:p>
    <w:p w14:paraId="302D3A49" w14:textId="77777777" w:rsidR="00FF403B" w:rsidRPr="00FF403B" w:rsidRDefault="00FF403B" w:rsidP="00FF403B">
      <w:pPr>
        <w:rPr>
          <w:lang w:eastAsia="sv-SE"/>
        </w:rPr>
      </w:pPr>
    </w:p>
    <w:sectPr w:rsidR="00FF403B" w:rsidRPr="00FF403B" w:rsidSect="00CA1E8E">
      <w:headerReference w:type="default" r:id="rId10"/>
      <w:footerReference w:type="default" r:id="rId11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D1C7" w14:textId="77777777" w:rsidR="00427CDE" w:rsidRDefault="00427CDE" w:rsidP="000D6521">
      <w:pPr>
        <w:spacing w:after="0" w:line="240" w:lineRule="auto"/>
      </w:pPr>
      <w:r>
        <w:separator/>
      </w:r>
    </w:p>
  </w:endnote>
  <w:endnote w:type="continuationSeparator" w:id="0">
    <w:p w14:paraId="07FA6318" w14:textId="77777777" w:rsidR="00427CDE" w:rsidRDefault="00427CDE" w:rsidP="000D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335" w14:textId="2054A3D6" w:rsidR="000D6521" w:rsidRDefault="00B5052A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E0CB3" wp14:editId="364C6FEA">
          <wp:simplePos x="0" y="0"/>
          <wp:positionH relativeFrom="page">
            <wp:posOffset>-8255</wp:posOffset>
          </wp:positionH>
          <wp:positionV relativeFrom="paragraph">
            <wp:posOffset>-247650</wp:posOffset>
          </wp:positionV>
          <wp:extent cx="7539793" cy="1076432"/>
          <wp:effectExtent l="0" t="0" r="4445" b="9525"/>
          <wp:wrapNone/>
          <wp:docPr id="2" name="Bildobjekt 2" descr="En bild som visar text, skärmbild, Teckensnitt, vi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skärmbild, Teckensnitt, vi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93" cy="1076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83EB" w14:textId="77777777" w:rsidR="00427CDE" w:rsidRDefault="00427CDE" w:rsidP="000D6521">
      <w:pPr>
        <w:spacing w:after="0" w:line="240" w:lineRule="auto"/>
      </w:pPr>
      <w:r>
        <w:separator/>
      </w:r>
    </w:p>
  </w:footnote>
  <w:footnote w:type="continuationSeparator" w:id="0">
    <w:p w14:paraId="4E0F8788" w14:textId="77777777" w:rsidR="00427CDE" w:rsidRDefault="00427CDE" w:rsidP="000D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78784A" w14:paraId="1C876CD8" w14:textId="77777777" w:rsidTr="5F78784A">
      <w:trPr>
        <w:trHeight w:val="300"/>
      </w:trPr>
      <w:tc>
        <w:tcPr>
          <w:tcW w:w="3165" w:type="dxa"/>
        </w:tcPr>
        <w:p w14:paraId="5DD38FE0" w14:textId="3940CF86" w:rsidR="5F78784A" w:rsidRDefault="5F78784A" w:rsidP="5F78784A">
          <w:pPr>
            <w:pStyle w:val="Sidhuvud"/>
            <w:ind w:left="-115"/>
          </w:pPr>
        </w:p>
      </w:tc>
      <w:tc>
        <w:tcPr>
          <w:tcW w:w="3165" w:type="dxa"/>
        </w:tcPr>
        <w:p w14:paraId="52BB2B85" w14:textId="4F757F64" w:rsidR="5F78784A" w:rsidRDefault="5F78784A" w:rsidP="5F78784A">
          <w:pPr>
            <w:pStyle w:val="Sidhuvud"/>
            <w:jc w:val="center"/>
          </w:pPr>
        </w:p>
      </w:tc>
      <w:tc>
        <w:tcPr>
          <w:tcW w:w="3165" w:type="dxa"/>
        </w:tcPr>
        <w:p w14:paraId="263DB54E" w14:textId="51341272" w:rsidR="5F78784A" w:rsidRDefault="5F78784A" w:rsidP="5F78784A">
          <w:pPr>
            <w:pStyle w:val="Sidhuvud"/>
            <w:ind w:right="-115"/>
            <w:jc w:val="right"/>
          </w:pPr>
        </w:p>
      </w:tc>
    </w:tr>
  </w:tbl>
  <w:p w14:paraId="45DCBA8E" w14:textId="634669EA" w:rsidR="5F78784A" w:rsidRDefault="5F78784A" w:rsidP="5F787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E44"/>
    <w:multiLevelType w:val="hybridMultilevel"/>
    <w:tmpl w:val="AF7A4750"/>
    <w:lvl w:ilvl="0" w:tplc="B64ACA3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4415"/>
    <w:multiLevelType w:val="multilevel"/>
    <w:tmpl w:val="147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F04C59"/>
    <w:multiLevelType w:val="multilevel"/>
    <w:tmpl w:val="4D5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73C57"/>
    <w:multiLevelType w:val="multilevel"/>
    <w:tmpl w:val="445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197CB8"/>
    <w:multiLevelType w:val="multilevel"/>
    <w:tmpl w:val="F83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9499512">
    <w:abstractNumId w:val="1"/>
  </w:num>
  <w:num w:numId="2" w16cid:durableId="1756315666">
    <w:abstractNumId w:val="4"/>
  </w:num>
  <w:num w:numId="3" w16cid:durableId="969215230">
    <w:abstractNumId w:val="3"/>
  </w:num>
  <w:num w:numId="4" w16cid:durableId="276955818">
    <w:abstractNumId w:val="2"/>
  </w:num>
  <w:num w:numId="5" w16cid:durableId="60785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21"/>
    <w:rsid w:val="000163AA"/>
    <w:rsid w:val="00022075"/>
    <w:rsid w:val="000A6971"/>
    <w:rsid w:val="000C53B7"/>
    <w:rsid w:val="000D64B1"/>
    <w:rsid w:val="000D6521"/>
    <w:rsid w:val="00106290"/>
    <w:rsid w:val="00157A6E"/>
    <w:rsid w:val="0017780A"/>
    <w:rsid w:val="00181F11"/>
    <w:rsid w:val="001B378A"/>
    <w:rsid w:val="001C6450"/>
    <w:rsid w:val="00210FE8"/>
    <w:rsid w:val="00223FBB"/>
    <w:rsid w:val="00260C0E"/>
    <w:rsid w:val="00277569"/>
    <w:rsid w:val="002956E8"/>
    <w:rsid w:val="002C40B7"/>
    <w:rsid w:val="002C4DF2"/>
    <w:rsid w:val="002D235D"/>
    <w:rsid w:val="002F39AD"/>
    <w:rsid w:val="002F7268"/>
    <w:rsid w:val="00364FEB"/>
    <w:rsid w:val="003917A8"/>
    <w:rsid w:val="003A1FAE"/>
    <w:rsid w:val="003C12CB"/>
    <w:rsid w:val="003C56E4"/>
    <w:rsid w:val="003E08B7"/>
    <w:rsid w:val="004044BD"/>
    <w:rsid w:val="00427CDE"/>
    <w:rsid w:val="00442A78"/>
    <w:rsid w:val="00466BC1"/>
    <w:rsid w:val="0047646F"/>
    <w:rsid w:val="00490814"/>
    <w:rsid w:val="004939E7"/>
    <w:rsid w:val="004B344A"/>
    <w:rsid w:val="004F0060"/>
    <w:rsid w:val="004F7F90"/>
    <w:rsid w:val="005241B3"/>
    <w:rsid w:val="00553126"/>
    <w:rsid w:val="00574495"/>
    <w:rsid w:val="00577D33"/>
    <w:rsid w:val="005804EE"/>
    <w:rsid w:val="00582746"/>
    <w:rsid w:val="005A35F4"/>
    <w:rsid w:val="005B3270"/>
    <w:rsid w:val="005C62BE"/>
    <w:rsid w:val="005D194B"/>
    <w:rsid w:val="005E1612"/>
    <w:rsid w:val="00620312"/>
    <w:rsid w:val="00673B3B"/>
    <w:rsid w:val="00687A78"/>
    <w:rsid w:val="006C6743"/>
    <w:rsid w:val="007434F1"/>
    <w:rsid w:val="007867A0"/>
    <w:rsid w:val="00787548"/>
    <w:rsid w:val="0079431D"/>
    <w:rsid w:val="00797214"/>
    <w:rsid w:val="007B5891"/>
    <w:rsid w:val="007B7186"/>
    <w:rsid w:val="007C1223"/>
    <w:rsid w:val="007D378C"/>
    <w:rsid w:val="007F179A"/>
    <w:rsid w:val="00802BA7"/>
    <w:rsid w:val="008175A6"/>
    <w:rsid w:val="00832ECF"/>
    <w:rsid w:val="0085249D"/>
    <w:rsid w:val="00865048"/>
    <w:rsid w:val="00871915"/>
    <w:rsid w:val="00872828"/>
    <w:rsid w:val="008F76E5"/>
    <w:rsid w:val="00914A6C"/>
    <w:rsid w:val="00942CF6"/>
    <w:rsid w:val="009E2FC5"/>
    <w:rsid w:val="00A23BF8"/>
    <w:rsid w:val="00A62690"/>
    <w:rsid w:val="00AB7B85"/>
    <w:rsid w:val="00AD1E5D"/>
    <w:rsid w:val="00AD1F55"/>
    <w:rsid w:val="00B1181C"/>
    <w:rsid w:val="00B5052A"/>
    <w:rsid w:val="00BF5566"/>
    <w:rsid w:val="00BF75A8"/>
    <w:rsid w:val="00C15661"/>
    <w:rsid w:val="00C546E4"/>
    <w:rsid w:val="00C948BA"/>
    <w:rsid w:val="00CA1E8E"/>
    <w:rsid w:val="00CB1862"/>
    <w:rsid w:val="00CD0B56"/>
    <w:rsid w:val="00D20567"/>
    <w:rsid w:val="00D4630B"/>
    <w:rsid w:val="00E30837"/>
    <w:rsid w:val="00EC3062"/>
    <w:rsid w:val="00ED08D2"/>
    <w:rsid w:val="00F03AB6"/>
    <w:rsid w:val="00F238FD"/>
    <w:rsid w:val="00F32114"/>
    <w:rsid w:val="00F346D5"/>
    <w:rsid w:val="00F971EB"/>
    <w:rsid w:val="00FB118C"/>
    <w:rsid w:val="00FE79E5"/>
    <w:rsid w:val="00FF1580"/>
    <w:rsid w:val="00FF403B"/>
    <w:rsid w:val="5F78784A"/>
    <w:rsid w:val="7B85C1B0"/>
    <w:rsid w:val="7C918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D572"/>
  <w15:chartTrackingRefBased/>
  <w15:docId w15:val="{DA41E854-D8D4-4CC7-A614-FB3112F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1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7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521"/>
  </w:style>
  <w:style w:type="paragraph" w:styleId="Sidfot">
    <w:name w:val="footer"/>
    <w:basedOn w:val="Normal"/>
    <w:link w:val="SidfotChar"/>
    <w:uiPriority w:val="99"/>
    <w:unhideWhenUsed/>
    <w:rsid w:val="000D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521"/>
  </w:style>
  <w:style w:type="character" w:customStyle="1" w:styleId="Rubrik2Char">
    <w:name w:val="Rubrik 2 Char"/>
    <w:basedOn w:val="Standardstycketeckensnitt"/>
    <w:link w:val="Rubrik2"/>
    <w:uiPriority w:val="9"/>
    <w:rsid w:val="00577D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10FE8"/>
  </w:style>
  <w:style w:type="character" w:customStyle="1" w:styleId="eop">
    <w:name w:val="eop"/>
    <w:basedOn w:val="Standardstycketeckensnitt"/>
    <w:rsid w:val="00210FE8"/>
  </w:style>
  <w:style w:type="character" w:customStyle="1" w:styleId="spellingerror">
    <w:name w:val="spellingerror"/>
    <w:basedOn w:val="Standardstycketeckensnitt"/>
    <w:rsid w:val="00210FE8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B1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2BE"/>
    <w:pPr>
      <w:ind w:left="720"/>
      <w:contextualSpacing/>
    </w:pPr>
  </w:style>
  <w:style w:type="character" w:styleId="Hyperlnk">
    <w:name w:val="Hyperlink"/>
    <w:basedOn w:val="Standardstycketeckensnitt"/>
    <w:unhideWhenUsed/>
    <w:rsid w:val="00AD1F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1F55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3BF8"/>
    <w:pPr>
      <w:numPr>
        <w:ilvl w:val="1"/>
      </w:numPr>
      <w:spacing w:after="240" w:line="276" w:lineRule="auto"/>
    </w:pPr>
    <w:rPr>
      <w:rFonts w:eastAsiaTheme="minorEastAsia"/>
      <w:caps/>
      <w:color w:val="404040"/>
      <w:spacing w:val="20"/>
      <w:sz w:val="28"/>
      <w:szCs w:val="28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3BF8"/>
    <w:rPr>
      <w:rFonts w:eastAsiaTheme="minorEastAsia"/>
      <w:caps/>
      <w:color w:val="404040"/>
      <w:spacing w:val="20"/>
      <w:sz w:val="28"/>
      <w:szCs w:val="2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F403B"/>
    <w:rPr>
      <w:bCs/>
      <w:noProof/>
      <w:color w:val="FFFFFF" w:themeColor="background1"/>
      <w:sz w:val="56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FF403B"/>
    <w:rPr>
      <w:bCs/>
      <w:noProof/>
      <w:color w:val="FFFFFF" w:themeColor="background1"/>
      <w:sz w:val="5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87bc45-db90-4844-9e77-a563a32ed096">
      <Terms xmlns="http://schemas.microsoft.com/office/infopath/2007/PartnerControls"/>
    </lcf76f155ced4ddcb4097134ff3c332f>
    <TaxCatchAll xmlns="b848b4fd-8812-4de2-8f85-f06ef2a7dfe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16" ma:contentTypeDescription="Skapa ett nytt dokument." ma:contentTypeScope="" ma:versionID="a972d277390f6c20943db34734ff0b64">
  <xsd:schema xmlns:xsd="http://www.w3.org/2001/XMLSchema" xmlns:xs="http://www.w3.org/2001/XMLSchema" xmlns:p="http://schemas.microsoft.com/office/2006/metadata/properties" xmlns:ns2="b848b4fd-8812-4de2-8f85-f06ef2a7dfe8" xmlns:ns3="5487bc45-db90-4844-9e77-a563a32ed096" targetNamespace="http://schemas.microsoft.com/office/2006/metadata/properties" ma:root="true" ma:fieldsID="4bc17a034091e6910eedb1bbbb353cd2" ns2:_="" ns3:_="">
    <xsd:import namespace="b848b4fd-8812-4de2-8f85-f06ef2a7dfe8"/>
    <xsd:import namespace="5487bc45-db90-4844-9e77-a563a32ed0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b4fd-8812-4de2-8f85-f06ef2a7d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8829388-fea4-40f8-adac-f288ae8ad823}" ma:internalName="TaxCatchAll" ma:showField="CatchAllData" ma:web="b848b4fd-8812-4de2-8f85-f06ef2a7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31ec198c-d8c7-4990-9d38-6e6c54e42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FD55D-D6ED-4928-917E-1CCA9C331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9C57C-F00A-444E-A04C-9CFB9B42FE04}">
  <ds:schemaRefs>
    <ds:schemaRef ds:uri="http://schemas.microsoft.com/office/2006/metadata/properties"/>
    <ds:schemaRef ds:uri="http://schemas.microsoft.com/office/infopath/2007/PartnerControls"/>
    <ds:schemaRef ds:uri="5487bc45-db90-4844-9e77-a563a32ed096"/>
    <ds:schemaRef ds:uri="b848b4fd-8812-4de2-8f85-f06ef2a7dfe8"/>
  </ds:schemaRefs>
</ds:datastoreItem>
</file>

<file path=customXml/itemProps3.xml><?xml version="1.0" encoding="utf-8"?>
<ds:datastoreItem xmlns:ds="http://schemas.openxmlformats.org/officeDocument/2006/customXml" ds:itemID="{D199FDBE-3A38-4E95-88C6-15277DB0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8b4fd-8812-4de2-8f85-f06ef2a7dfe8"/>
    <ds:schemaRef ds:uri="5487bc45-db90-4844-9e77-a563a32e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Wahlström</dc:creator>
  <cp:keywords/>
  <dc:description/>
  <cp:lastModifiedBy>Högkvist Maria</cp:lastModifiedBy>
  <cp:revision>3</cp:revision>
  <dcterms:created xsi:type="dcterms:W3CDTF">2024-01-15T10:50:00Z</dcterms:created>
  <dcterms:modified xsi:type="dcterms:W3CDTF">2024-01-16T15:05:00Z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  <property fmtid="{D5CDD505-2E9C-101B-9397-08002B2CF9AE}" pid="3" name="MediaServiceImageTags">
    <vt:lpwstr/>
  </property>
</Properties>
</file>